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F0643" w14:textId="1F0BF4E5" w:rsidR="00562807" w:rsidRDefault="00562807" w:rsidP="00562807">
      <w:pPr>
        <w:ind w:right="-851"/>
        <w:jc w:val="right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sz w:val="28"/>
          <w:szCs w:val="28"/>
          <w:u w:val="single"/>
          <w:lang w:eastAsia="fr-FR"/>
        </w:rPr>
        <w:drawing>
          <wp:inline distT="0" distB="0" distL="0" distR="0" wp14:anchorId="28BEBA34" wp14:editId="75A01465">
            <wp:extent cx="2970226" cy="1076838"/>
            <wp:effectExtent l="0" t="0" r="190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195" cy="10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9EAA" w14:textId="77777777" w:rsidR="00B96D57" w:rsidRDefault="00B96D57" w:rsidP="00562807">
      <w:pP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6270036B" w14:textId="0E56D150" w:rsidR="00562807" w:rsidRDefault="00562807" w:rsidP="00562807">
      <w:pP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D241DC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Contrat de marque ACERBOIS </w:t>
      </w:r>
      <w:r w:rsidR="00B96D57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BOIS MASSIF RECONSTITUE</w:t>
      </w:r>
    </w:p>
    <w:p w14:paraId="1F347353" w14:textId="77777777" w:rsidR="00D241DC" w:rsidRPr="00D241DC" w:rsidRDefault="00D241DC" w:rsidP="00451A51">
      <w:pPr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1B1F37AB" w14:textId="3A390CCC" w:rsidR="00451A51" w:rsidRPr="00287F38" w:rsidRDefault="00451A51" w:rsidP="00D241DC">
      <w:pPr>
        <w:jc w:val="center"/>
        <w:rPr>
          <w:rFonts w:eastAsia="Times New Roman" w:cstheme="minorHAnsi"/>
          <w:sz w:val="36"/>
          <w:szCs w:val="36"/>
          <w:lang w:eastAsia="fr-FR"/>
        </w:rPr>
      </w:pPr>
      <w:r w:rsidRPr="00451A51">
        <w:rPr>
          <w:rFonts w:eastAsia="Times New Roman" w:cstheme="minorHAnsi"/>
          <w:sz w:val="36"/>
          <w:szCs w:val="36"/>
          <w:lang w:eastAsia="fr-FR"/>
        </w:rPr>
        <w:t>Dossier de candidature</w:t>
      </w:r>
    </w:p>
    <w:p w14:paraId="28DBF27B" w14:textId="1E7F46A8" w:rsidR="00451A51" w:rsidRPr="00287F38" w:rsidRDefault="00451A51" w:rsidP="00451A51">
      <w:pPr>
        <w:jc w:val="center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451A51">
        <w:rPr>
          <w:rFonts w:eastAsia="Times New Roman" w:cstheme="minorHAnsi"/>
          <w:b/>
          <w:bCs/>
          <w:sz w:val="40"/>
          <w:szCs w:val="40"/>
          <w:lang w:eastAsia="fr-FR"/>
        </w:rPr>
        <w:t>Certification</w:t>
      </w:r>
      <w:r w:rsidRPr="00287F38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  <w:r w:rsidR="00DB4279">
        <w:rPr>
          <w:rFonts w:eastAsia="Times New Roman" w:cstheme="minorHAnsi"/>
          <w:b/>
          <w:bCs/>
          <w:sz w:val="40"/>
          <w:szCs w:val="40"/>
          <w:lang w:eastAsia="fr-FR"/>
        </w:rPr>
        <w:t>BOIS MASSIF RECONSTITUE</w:t>
      </w:r>
    </w:p>
    <w:p w14:paraId="1940D9F9" w14:textId="5D0ED5C7" w:rsidR="00451A51" w:rsidRPr="00D241DC" w:rsidRDefault="00451A51" w:rsidP="00451A51">
      <w:pPr>
        <w:jc w:val="center"/>
        <w:rPr>
          <w:rFonts w:eastAsia="Times New Roman" w:cstheme="minorHAnsi"/>
          <w:sz w:val="32"/>
          <w:szCs w:val="32"/>
          <w:lang w:eastAsia="fr-FR"/>
        </w:rPr>
      </w:pPr>
      <w:proofErr w:type="gramStart"/>
      <w:r w:rsidRPr="00451A51">
        <w:rPr>
          <w:rFonts w:eastAsia="Times New Roman" w:cstheme="minorHAnsi"/>
          <w:sz w:val="32"/>
          <w:szCs w:val="32"/>
          <w:lang w:eastAsia="fr-FR"/>
        </w:rPr>
        <w:t>selon</w:t>
      </w:r>
      <w:proofErr w:type="gramEnd"/>
      <w:r w:rsidRPr="00451A51">
        <w:rPr>
          <w:rFonts w:eastAsia="Times New Roman" w:cstheme="minorHAnsi"/>
          <w:sz w:val="32"/>
          <w:szCs w:val="32"/>
          <w:lang w:eastAsia="fr-FR"/>
        </w:rPr>
        <w:t xml:space="preserve"> le référentiel général</w:t>
      </w:r>
      <w:r w:rsidRPr="00D241DC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451A51">
        <w:rPr>
          <w:rFonts w:eastAsia="Times New Roman" w:cstheme="minorHAnsi"/>
          <w:sz w:val="32"/>
          <w:szCs w:val="32"/>
          <w:lang w:eastAsia="fr-FR"/>
        </w:rPr>
        <w:t>RF 001</w:t>
      </w:r>
      <w:r w:rsidR="00D241DC" w:rsidRPr="00D241DC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451A51">
        <w:rPr>
          <w:rFonts w:eastAsia="Times New Roman" w:cstheme="minorHAnsi"/>
          <w:sz w:val="32"/>
          <w:szCs w:val="32"/>
          <w:lang w:eastAsia="fr-FR"/>
        </w:rPr>
        <w:t>et le référentiel RF 006</w:t>
      </w:r>
    </w:p>
    <w:p w14:paraId="3653AF81" w14:textId="4015D2C8" w:rsidR="00451A51" w:rsidRDefault="00451A51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5D943E42" w14:textId="77777777" w:rsidR="00287F38" w:rsidRPr="00287F38" w:rsidRDefault="00287F38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3E192771" w14:textId="1B256217" w:rsidR="00451A51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Entreprise: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</w:t>
      </w:r>
    </w:p>
    <w:p w14:paraId="0430C65B" w14:textId="77777777" w:rsidR="00287F38" w:rsidRP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9BAE62E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7DE0D1B" w14:textId="6CA98326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Adresse: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</w:t>
      </w:r>
    </w:p>
    <w:p w14:paraId="267F2C62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0946899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9DCEA4C" w14:textId="5E3634CC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Représenté par ........................................................................</w:t>
      </w:r>
    </w:p>
    <w:p w14:paraId="3A6C2239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1BCC727" w14:textId="524FDDCD" w:rsidR="00451A51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CFCDCCF" w14:textId="6BAFDB25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4771480" w14:textId="77777777" w:rsidR="00287F38" w:rsidRP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8CD741F" w14:textId="4E45F8BC" w:rsidR="00451A51" w:rsidRPr="00287F38" w:rsidRDefault="00451A51" w:rsidP="00451A51">
      <w:pPr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>Article 1</w:t>
      </w:r>
      <w:r w:rsidRPr="00287F38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>:</w:t>
      </w:r>
    </w:p>
    <w:p w14:paraId="2075C8F3" w14:textId="497498EB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Le candidat demande à ACERBOIS d’établir la conformité et de délivrer un certificat de conformité ACERBOIS </w:t>
      </w:r>
      <w:r w:rsidR="00DB4279">
        <w:rPr>
          <w:rFonts w:eastAsia="Times New Roman" w:cstheme="minorHAnsi"/>
          <w:sz w:val="21"/>
          <w:szCs w:val="21"/>
          <w:lang w:eastAsia="fr-FR"/>
        </w:rPr>
        <w:t>BOIS MASSIF RECONSTITUE</w:t>
      </w:r>
      <w:r w:rsidRPr="00451A51">
        <w:rPr>
          <w:rFonts w:eastAsia="Times New Roman" w:cstheme="minorHAnsi"/>
          <w:sz w:val="21"/>
          <w:szCs w:val="21"/>
          <w:lang w:eastAsia="fr-FR"/>
        </w:rPr>
        <w:t xml:space="preserve"> l’autorisant à apposer le marquage ACERBOIS </w:t>
      </w:r>
      <w:r w:rsidR="00DB4279">
        <w:rPr>
          <w:rFonts w:eastAsia="Times New Roman" w:cstheme="minorHAnsi"/>
          <w:sz w:val="21"/>
          <w:szCs w:val="21"/>
          <w:lang w:eastAsia="fr-FR"/>
        </w:rPr>
        <w:t>BOIS MASSIF RECONSTITUE</w:t>
      </w:r>
      <w:r w:rsidR="00DB4279" w:rsidRPr="00451A51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sur les produits fabriqués dans l’unité de fabrication figurant sur le DOSSIER ADMINISTRATIF ET TECHNIQUE annexé au présent contrat.</w:t>
      </w:r>
    </w:p>
    <w:p w14:paraId="7A128B57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526CF97" w14:textId="6D641870" w:rsidR="00451A51" w:rsidRPr="00287F38" w:rsidRDefault="00451A51" w:rsidP="00451A51">
      <w:pPr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>Article 2</w:t>
      </w:r>
      <w:r w:rsidRPr="00287F38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 xml:space="preserve">: </w:t>
      </w:r>
    </w:p>
    <w:p w14:paraId="0F72DB88" w14:textId="7DAF6F18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Le candidat s’engage à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0CA3F43" w14:textId="5EB27DD4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Respecter toutes les exigences de certification d’ACERBOIS en vigueur ainsi que leurs évolutions</w:t>
      </w:r>
      <w:r w:rsidR="00287F38" w:rsidRPr="00287F38">
        <w:rPr>
          <w:rFonts w:eastAsia="Times New Roman" w:cstheme="minorHAnsi"/>
          <w:sz w:val="21"/>
          <w:szCs w:val="21"/>
          <w:lang w:eastAsia="fr-FR"/>
        </w:rPr>
        <w:t> :</w:t>
      </w:r>
    </w:p>
    <w:p w14:paraId="3EDA78C7" w14:textId="4380A860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Règlement Général RF 001</w:t>
      </w:r>
    </w:p>
    <w:p w14:paraId="31275DDB" w14:textId="26B7441E" w:rsidR="00451A51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Référentiel RF 006</w:t>
      </w:r>
    </w:p>
    <w:p w14:paraId="5FBCF163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495C049E" w14:textId="5D3DDE53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Prendre toutes les dispositions nécessaires pour la conduite des évaluations, des essais et de la surveillance, en respectant les décisions prises par ACERBOIS en application des documents précités,</w:t>
      </w:r>
    </w:p>
    <w:p w14:paraId="2986FEFB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6A41662E" w14:textId="1C2AF6F2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S’assurer que le produit marqué continue à répondre aux exigences, et mettre en œuvre tous les moyens nécessaires pour garantir en permanence cette conformité</w:t>
      </w:r>
      <w:r w:rsidR="00287F38"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375057DD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3AF505CF" w14:textId="2B9D7A91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Informer ACERBOIS, sans délai, de toutes les modifications qui peuvent avoir une incidence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immédiate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sur la conformité de la production aux exigences, telles que</w:t>
      </w:r>
      <w:r w:rsidR="00287F38" w:rsidRPr="00287F38">
        <w:rPr>
          <w:rFonts w:eastAsia="Times New Roman" w:cstheme="minorHAnsi"/>
          <w:sz w:val="21"/>
          <w:szCs w:val="21"/>
          <w:lang w:eastAsia="fr-FR"/>
        </w:rPr>
        <w:t> :</w:t>
      </w:r>
    </w:p>
    <w:p w14:paraId="67A2FBDF" w14:textId="1B33939E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modifications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du produit(par exemple, changement de colle),</w:t>
      </w:r>
    </w:p>
    <w:p w14:paraId="2F5B0013" w14:textId="7AC7413E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modifications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des conditions de fabrication en usine ou des outils de fabrication,</w:t>
      </w:r>
    </w:p>
    <w:p w14:paraId="5317A450" w14:textId="3DF5270D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modifications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du contrôle de la production en usine, </w:t>
      </w:r>
    </w:p>
    <w:p w14:paraId="21D8B367" w14:textId="5B735F1E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changements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du système qualité, </w:t>
      </w:r>
    </w:p>
    <w:p w14:paraId="1C925E59" w14:textId="0439C93E" w:rsidR="00451A51" w:rsidRDefault="00451A51" w:rsidP="00287F38">
      <w:pPr>
        <w:pStyle w:val="Paragraphedeliste"/>
        <w:numPr>
          <w:ilvl w:val="2"/>
          <w:numId w:val="3"/>
        </w:num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autres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modifications touchant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indirectement la production (propriété ou statut juridique, commercial 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et/ou organisationnel, dirigeants et/ou organisation, personne à contacter sur site</w:t>
      </w:r>
      <w:r w:rsidRPr="00287F38">
        <w:rPr>
          <w:rFonts w:eastAsia="Times New Roman" w:cstheme="minorHAnsi"/>
          <w:sz w:val="21"/>
          <w:szCs w:val="21"/>
          <w:lang w:eastAsia="fr-FR"/>
        </w:rPr>
        <w:t>, etc.</w:t>
      </w:r>
      <w:r w:rsidRPr="00287F38">
        <w:rPr>
          <w:rFonts w:eastAsia="Times New Roman" w:cstheme="minorHAnsi"/>
          <w:sz w:val="21"/>
          <w:szCs w:val="21"/>
          <w:lang w:eastAsia="fr-FR"/>
        </w:rPr>
        <w:t>);</w:t>
      </w:r>
    </w:p>
    <w:p w14:paraId="37EA0E77" w14:textId="7A647F36" w:rsidR="00287F38" w:rsidRDefault="00287F38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76705B9C" w14:textId="77777777" w:rsidR="004228DC" w:rsidRDefault="004228DC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60295212" w14:textId="77777777" w:rsidR="005A022D" w:rsidRPr="00287F38" w:rsidRDefault="005A022D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77739709" w14:textId="62842AE0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Faire des déclarations sur le marquage en cohérence avec le certificat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036DC5A5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5A29934E" w14:textId="2C4554F9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Ne pas utiliser le marquage d’une façon qui puisse nuire à ACERBOIS,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ni faire de déclaration sur le marquage de ces produits qu’ACERBOIS puisse considérer comme trompeuse, partielle ou non autorisée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7AD990EC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439EDAC0" w14:textId="387DA467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En cas de suspension, de retrait ou à l’échéance du certificat, cesser d’utiliser l’ensemble des moyens de communication faisant référence au certificat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4718CFB2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28C71F37" w14:textId="08B7B951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Communiquer sur demande tout support promotionnel faisant état directement ou indirectement du marquage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5EEDB7AA" w14:textId="54C97B53" w:rsid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Revêtir obligatoirement du marquage, sans équivoque, les produits admis et eux seuls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508D0235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0781B998" w14:textId="7AD40C0C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Effectuer dans les temps tous paiements qui me seront réclamés conformément au présent règlement.</w:t>
      </w:r>
    </w:p>
    <w:p w14:paraId="33DF11C9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6D3CC9D5" w14:textId="72FB01D0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Accepter la participation d’observateurs demandés par ACERBOIS, le cas échéant (COFRAC, ...)</w:t>
      </w:r>
    </w:p>
    <w:p w14:paraId="2281713D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4010E5EA" w14:textId="07C9DE5F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Conserver et archiver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pendant 10 ans les enregistrements de toute réclamation ainsi que de leur traitement approprié, et les mettre à disposition d’ACERBOIS</w:t>
      </w:r>
    </w:p>
    <w:p w14:paraId="666497DC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36B7E742" w14:textId="531C53CB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Conserver et archiver les enregistrements de toute réclamation ainsi que de leur traitement approprié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et documenté, et les mettre à disposition d’ACERBOIS</w:t>
      </w:r>
    </w:p>
    <w:p w14:paraId="00C76EC3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679189EA" w14:textId="3D4013D0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Si le titulaire fournit des copies de certification à autrui, les reproduire dans leur intégralité ou tel que spécifié dans le programme de certification</w:t>
      </w:r>
    </w:p>
    <w:p w14:paraId="1621E252" w14:textId="3B61358C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B500405" w14:textId="67B6E438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E5E1F38" w14:textId="2BE0903F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10A7FC0" w14:textId="6AD3D1CC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B247246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DB42047" w14:textId="7324B571" w:rsidR="00451A51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  <w:r>
        <w:rPr>
          <w:rFonts w:eastAsia="Times New Roman" w:cstheme="minorHAnsi"/>
          <w:sz w:val="21"/>
          <w:szCs w:val="21"/>
          <w:lang w:eastAsia="fr-FR"/>
        </w:rPr>
        <w:t>Prénom et Nom</w:t>
      </w:r>
      <w:r w:rsidR="00451A51"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451A51"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CF76089" w14:textId="393F56F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DF80A7C" w14:textId="77777777" w:rsidR="00287F38" w:rsidRP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C3D4D8D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0349255" w14:textId="308EF96D" w:rsidR="00451A51" w:rsidRPr="00451A51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Date et signature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2871CC6" w14:textId="6231C3E3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A34C843" w14:textId="45F3824A" w:rsidR="00451A51" w:rsidRPr="00287F38" w:rsidRDefault="00451A51">
      <w:pPr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br w:type="page"/>
      </w:r>
    </w:p>
    <w:p w14:paraId="73B77D08" w14:textId="77777777" w:rsidR="005A022D" w:rsidRDefault="005A022D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1BD8C161" w14:textId="77777777" w:rsidR="005A022D" w:rsidRDefault="005A022D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55CE53D2" w14:textId="657F5EBB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DOSSIER ADMINISTRATIF ET TECHNIQUE</w:t>
      </w:r>
    </w:p>
    <w:p w14:paraId="2F4FC522" w14:textId="77777777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Annexe à l’engagement</w:t>
      </w:r>
    </w:p>
    <w:p w14:paraId="1E41AFDD" w14:textId="52370900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(</w:t>
      </w:r>
      <w:proofErr w:type="gramStart"/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à</w:t>
      </w:r>
      <w:proofErr w:type="gramEnd"/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compléter pour chaque unité de fabrication concernée)</w:t>
      </w:r>
    </w:p>
    <w:p w14:paraId="246115B3" w14:textId="77777777" w:rsidR="0021607A" w:rsidRDefault="0021607A" w:rsidP="0021607A">
      <w:pPr>
        <w:jc w:val="center"/>
        <w:rPr>
          <w:rFonts w:eastAsia="Times New Roman" w:cstheme="minorHAnsi"/>
          <w:sz w:val="28"/>
          <w:szCs w:val="28"/>
          <w:lang w:eastAsia="fr-FR"/>
        </w:rPr>
      </w:pPr>
    </w:p>
    <w:p w14:paraId="1D09CB6E" w14:textId="77777777" w:rsidR="00287F38" w:rsidRDefault="00287F38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49744B80" w14:textId="350F675E" w:rsidR="00287F38" w:rsidRPr="0021607A" w:rsidRDefault="00451A51" w:rsidP="0021607A">
      <w:pPr>
        <w:ind w:left="1416" w:firstLine="708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451A51">
        <w:rPr>
          <w:rFonts w:eastAsia="Times New Roman" w:cstheme="minorHAnsi"/>
          <w:b/>
          <w:bCs/>
          <w:sz w:val="21"/>
          <w:szCs w:val="21"/>
          <w:lang w:eastAsia="fr-FR"/>
        </w:rPr>
        <w:t>1.RENSEIGNEMENTS GÉNÉRAUX</w:t>
      </w:r>
    </w:p>
    <w:p w14:paraId="2AFD4B1B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5BFAD94" w14:textId="783C1C1C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Producteur</w:t>
      </w:r>
      <w:r w:rsid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0146F06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24DB8A3" w14:textId="0C2BBAF3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Raison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sociale: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</w:t>
      </w:r>
    </w:p>
    <w:p w14:paraId="04AFBA8C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7D60FB3" w14:textId="532F63EB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Adresse: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</w:t>
      </w:r>
    </w:p>
    <w:p w14:paraId="7AF713D4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AE14D21" w14:textId="2E5048DF" w:rsidR="0021607A" w:rsidRDefault="0021607A" w:rsidP="0021607A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</w:t>
      </w:r>
    </w:p>
    <w:p w14:paraId="609F059A" w14:textId="77777777" w:rsidR="0021607A" w:rsidRDefault="0021607A" w:rsidP="0021607A">
      <w:pPr>
        <w:rPr>
          <w:rFonts w:eastAsia="Times New Roman" w:cstheme="minorHAnsi"/>
          <w:sz w:val="21"/>
          <w:szCs w:val="21"/>
          <w:lang w:eastAsia="fr-FR"/>
        </w:rPr>
      </w:pPr>
    </w:p>
    <w:p w14:paraId="41ACF151" w14:textId="5EC125E9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Pays: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</w:t>
      </w:r>
      <w:r w:rsidRPr="00451A51">
        <w:rPr>
          <w:rFonts w:eastAsia="Times New Roman" w:cstheme="minorHAnsi"/>
          <w:sz w:val="21"/>
          <w:szCs w:val="21"/>
          <w:lang w:eastAsia="fr-FR"/>
        </w:rPr>
        <w:t>...........................N° SIRET: 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</w:t>
      </w:r>
    </w:p>
    <w:p w14:paraId="33B783AC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7973DDD" w14:textId="081D11CE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Nom du représentant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légal: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</w:t>
      </w:r>
    </w:p>
    <w:p w14:paraId="67BCA699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ACFDE1E" w14:textId="76D76D07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Nom du responsable du dossier de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demande: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</w:t>
      </w:r>
    </w:p>
    <w:p w14:paraId="36F2693E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AA6F549" w14:textId="0E49BA79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Téléphone: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</w:t>
      </w:r>
      <w:r w:rsidRPr="00451A51">
        <w:rPr>
          <w:rFonts w:eastAsia="Times New Roman" w:cstheme="minorHAnsi"/>
          <w:sz w:val="21"/>
          <w:szCs w:val="21"/>
          <w:lang w:eastAsia="fr-FR"/>
        </w:rPr>
        <w:t>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 xml:space="preserve">   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Télécopie: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</w:t>
      </w:r>
    </w:p>
    <w:p w14:paraId="59EE0956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7D610B6" w14:textId="6A602B0C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Email: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............................................................................................</w:t>
      </w:r>
      <w:r w:rsidR="0021607A" w:rsidRP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</w:t>
      </w:r>
    </w:p>
    <w:p w14:paraId="5DC8A11B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EC32B61" w14:textId="77777777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Langue d’usage sur le(s) site(s) de production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 xml:space="preserve">: </w:t>
      </w:r>
    </w:p>
    <w:p w14:paraId="558A2ADE" w14:textId="5D7DBDB8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  <w:r>
        <w:rPr>
          <w:rFonts w:eastAsia="Times New Roman" w:cstheme="minorHAnsi"/>
          <w:noProof/>
          <w:sz w:val="21"/>
          <w:szCs w:val="21"/>
          <w:lang w:eastAsia="fr-FR"/>
        </w:rPr>
        <w:drawing>
          <wp:inline distT="0" distB="0" distL="0" distR="0" wp14:anchorId="20EEC634" wp14:editId="559E88D4">
            <wp:extent cx="164964" cy="164964"/>
            <wp:effectExtent l="0" t="0" r="635" b="635"/>
            <wp:docPr id="1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2" cy="1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451A51" w:rsidRPr="00451A51">
        <w:rPr>
          <w:rFonts w:eastAsia="Times New Roman" w:cstheme="minorHAnsi"/>
          <w:sz w:val="21"/>
          <w:szCs w:val="21"/>
          <w:lang w:eastAsia="fr-FR"/>
        </w:rPr>
        <w:t>Français</w:t>
      </w:r>
      <w:r>
        <w:rPr>
          <w:rFonts w:eastAsia="Times New Roman" w:cstheme="minorHAnsi"/>
          <w:sz w:val="21"/>
          <w:szCs w:val="21"/>
          <w:lang w:eastAsia="fr-FR"/>
        </w:rPr>
        <w:t xml:space="preserve"> </w:t>
      </w:r>
      <w:r>
        <w:rPr>
          <w:rFonts w:eastAsia="Times New Roman" w:cstheme="minorHAnsi"/>
          <w:sz w:val="21"/>
          <w:szCs w:val="21"/>
          <w:lang w:eastAsia="fr-FR"/>
        </w:rPr>
        <w:tab/>
      </w:r>
      <w:r>
        <w:rPr>
          <w:rFonts w:eastAsia="Times New Roman" w:cstheme="minorHAnsi"/>
          <w:sz w:val="21"/>
          <w:szCs w:val="21"/>
          <w:lang w:eastAsia="fr-FR"/>
        </w:rPr>
        <w:tab/>
      </w:r>
      <w:r>
        <w:rPr>
          <w:rFonts w:eastAsia="Times New Roman" w:cstheme="minorHAnsi"/>
          <w:noProof/>
          <w:sz w:val="21"/>
          <w:szCs w:val="21"/>
          <w:lang w:eastAsia="fr-FR"/>
        </w:rPr>
        <w:drawing>
          <wp:inline distT="0" distB="0" distL="0" distR="0" wp14:anchorId="0CC2D7BE" wp14:editId="29DB4F4B">
            <wp:extent cx="164964" cy="164964"/>
            <wp:effectExtent l="0" t="0" r="635" b="635"/>
            <wp:docPr id="2" name="Graphique 2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2" cy="1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451A51" w:rsidRPr="00451A51">
        <w:rPr>
          <w:rFonts w:eastAsia="Times New Roman" w:cstheme="minorHAnsi"/>
          <w:sz w:val="21"/>
          <w:szCs w:val="21"/>
          <w:lang w:eastAsia="fr-FR"/>
        </w:rPr>
        <w:t>Anglais</w:t>
      </w:r>
    </w:p>
    <w:p w14:paraId="56A5CC7E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EBDB923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775AC92" w14:textId="77777777" w:rsidR="00287F38" w:rsidRPr="0021607A" w:rsidRDefault="00451A51" w:rsidP="0021607A">
      <w:pPr>
        <w:ind w:left="1416" w:firstLine="708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451A51">
        <w:rPr>
          <w:rFonts w:eastAsia="Times New Roman" w:cstheme="minorHAnsi"/>
          <w:b/>
          <w:bCs/>
          <w:sz w:val="21"/>
          <w:szCs w:val="21"/>
          <w:lang w:eastAsia="fr-FR"/>
        </w:rPr>
        <w:t>2.UNITE DE FABRICATION</w:t>
      </w:r>
    </w:p>
    <w:p w14:paraId="124313D0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68416E7" w14:textId="7C3F7F46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Unité de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fabrication: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</w:t>
      </w:r>
    </w:p>
    <w:p w14:paraId="0D4E46FB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884A12E" w14:textId="14C182BC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Adresse: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</w:t>
      </w:r>
    </w:p>
    <w:p w14:paraId="7B8F6A39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9084E6E" w14:textId="3D75D9B8" w:rsidR="0021607A" w:rsidRDefault="0021607A" w:rsidP="0021607A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................</w:t>
      </w:r>
    </w:p>
    <w:p w14:paraId="0AC9066F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140E276" w14:textId="02C11B4F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Nom du représentant de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l’unité: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</w:t>
      </w:r>
    </w:p>
    <w:p w14:paraId="4541556E" w14:textId="76772B7C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4CC32AD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D46766C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A522FE6" w14:textId="77777777" w:rsidR="00287F38" w:rsidRPr="0021607A" w:rsidRDefault="00451A51" w:rsidP="0021607A">
      <w:pPr>
        <w:ind w:left="1416" w:firstLine="708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451A51">
        <w:rPr>
          <w:rFonts w:eastAsia="Times New Roman" w:cstheme="minorHAnsi"/>
          <w:b/>
          <w:bCs/>
          <w:sz w:val="21"/>
          <w:szCs w:val="21"/>
          <w:lang w:eastAsia="fr-FR"/>
        </w:rPr>
        <w:t>3.DOCUMENTS JOINTS</w:t>
      </w:r>
    </w:p>
    <w:p w14:paraId="5CBBE329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5172ECB" w14:textId="52931694" w:rsidR="00287F38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Tableau d’information ci-après, complété</w:t>
      </w:r>
      <w:r w:rsidR="00287F38" w:rsidRP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1607A">
        <w:rPr>
          <w:rFonts w:eastAsia="Times New Roman" w:cstheme="minorHAnsi"/>
          <w:sz w:val="21"/>
          <w:szCs w:val="21"/>
          <w:lang w:eastAsia="fr-FR"/>
        </w:rPr>
        <w:t>pour chaque unité de fabrication et fabrication concernée</w:t>
      </w:r>
    </w:p>
    <w:p w14:paraId="138A8372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C6EDFA1" w14:textId="6FD61AA8" w:rsidR="00287F38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Manuel Qualité et</w:t>
      </w:r>
      <w:r w:rsidR="00287F38" w:rsidRP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1607A">
        <w:rPr>
          <w:rFonts w:eastAsia="Times New Roman" w:cstheme="minorHAnsi"/>
          <w:sz w:val="21"/>
          <w:szCs w:val="21"/>
          <w:lang w:eastAsia="fr-FR"/>
        </w:rPr>
        <w:t>documents pertinents décrivant le contrôle de production en usine, comprenant</w:t>
      </w:r>
      <w:r w:rsidR="0021607A" w:rsidRPr="0021607A">
        <w:rPr>
          <w:rFonts w:eastAsia="Times New Roman" w:cstheme="minorHAnsi"/>
          <w:sz w:val="21"/>
          <w:szCs w:val="21"/>
          <w:lang w:eastAsia="fr-FR"/>
        </w:rPr>
        <w:t> :</w:t>
      </w:r>
    </w:p>
    <w:p w14:paraId="67BB1E91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212079E" w14:textId="2F068060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L’organisation de ou des usines de production, avec un organigramme fonctionnel si possible,</w:t>
      </w:r>
    </w:p>
    <w:p w14:paraId="19C07677" w14:textId="2777AC9B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La formalisation des processus d’approvisionnement, de fabrication, de contrôle de production en usine, et de distribution,</w:t>
      </w:r>
    </w:p>
    <w:p w14:paraId="5B306B4E" w14:textId="352585F5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Une ou des procédures de gestion des produits non conformes et des réclamations.</w:t>
      </w:r>
    </w:p>
    <w:p w14:paraId="487EE6DA" w14:textId="7B90E510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L’évaluation de la conformité des produits,</w:t>
      </w:r>
    </w:p>
    <w:p w14:paraId="1FB4FD8B" w14:textId="6B04CF3B" w:rsidR="00287F38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Les modalités de marquage</w:t>
      </w:r>
      <w:r w:rsidR="0021607A" w:rsidRPr="0021607A">
        <w:rPr>
          <w:rFonts w:eastAsia="Times New Roman" w:cstheme="minorHAnsi"/>
          <w:sz w:val="21"/>
          <w:szCs w:val="21"/>
          <w:lang w:eastAsia="fr-FR"/>
        </w:rPr>
        <w:t>.</w:t>
      </w:r>
    </w:p>
    <w:p w14:paraId="328EF1C3" w14:textId="689B91CA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3334D79D" w14:textId="0D4064BA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7A64DA01" w14:textId="0A0C5F8A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17B9D853" w14:textId="4FAC9B8D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2BD8614A" w14:textId="77777777" w:rsidR="005A022D" w:rsidRP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3B5B8371" w14:textId="03C998A5" w:rsidR="00287F38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Attestation d’assurance en cours de validité</w:t>
      </w:r>
    </w:p>
    <w:p w14:paraId="6BDEA523" w14:textId="67F19DEC" w:rsidR="00451A51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Copie des statuts, extrait de KBIS, immatriculation INSEE</w:t>
      </w:r>
    </w:p>
    <w:p w14:paraId="5C95B1F8" w14:textId="75D96A55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0D126A8" w14:textId="62C4C489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1B49CE1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C1B9611" w14:textId="77777777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Fiche d’information</w:t>
      </w:r>
    </w:p>
    <w:p w14:paraId="0D7EB530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7F38" w14:paraId="325DAF1E" w14:textId="77777777" w:rsidTr="00287F38">
        <w:tc>
          <w:tcPr>
            <w:tcW w:w="4531" w:type="dxa"/>
          </w:tcPr>
          <w:p w14:paraId="071B1929" w14:textId="2EA9BDE3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Cachet de l’entreprise : </w:t>
            </w:r>
          </w:p>
          <w:p w14:paraId="40E688E1" w14:textId="671DEA4A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01B20ED3" w14:textId="26EF6462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8EAD221" w14:textId="738C1440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5FF1DA67" w14:textId="5C5484B2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3173945B" w14:textId="3A0F2BEB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7314AD6F" w14:textId="1FDF6DB1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597FEFEC" w14:textId="1C241BA9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3045DD97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32F70310" w14:textId="493D4E69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FF5E491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0D477765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2E83F714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N° de Certificat </w:t>
            </w:r>
            <w:proofErr w:type="spellStart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Acerbois</w:t>
            </w:r>
            <w:proofErr w:type="spellEnd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 : …………………</w:t>
            </w:r>
          </w:p>
          <w:p w14:paraId="0554293E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63DCF4D7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Date : ………………………</w:t>
            </w:r>
          </w:p>
          <w:p w14:paraId="290D3352" w14:textId="19B22FB5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4531" w:type="dxa"/>
          </w:tcPr>
          <w:p w14:paraId="3017E233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7F65199C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2DB04FD" w14:textId="64946F6E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Réf : …………………………………</w:t>
            </w:r>
            <w:proofErr w:type="gramStart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.</w:t>
            </w:r>
          </w:p>
          <w:p w14:paraId="2D83AF3F" w14:textId="2FE6C706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36E016E" w14:textId="143A03CE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Client : ……………………………………</w:t>
            </w:r>
          </w:p>
          <w:p w14:paraId="10B0BE5F" w14:textId="2B4D36BF" w:rsidR="00287F38" w:rsidRPr="00287F38" w:rsidRDefault="00287F38" w:rsidP="00451A51">
            <w:pPr>
              <w:rPr>
                <w:rFonts w:eastAsia="Times New Roman" w:cstheme="minorHAnsi"/>
                <w:i/>
                <w:iCs/>
                <w:sz w:val="21"/>
                <w:szCs w:val="21"/>
                <w:lang w:eastAsia="fr-FR"/>
              </w:rPr>
            </w:pPr>
            <w:r w:rsidRPr="00287F38">
              <w:rPr>
                <w:rFonts w:eastAsia="Times New Roman" w:cstheme="minorHAnsi"/>
                <w:i/>
                <w:iCs/>
                <w:sz w:val="21"/>
                <w:szCs w:val="21"/>
                <w:lang w:eastAsia="fr-FR"/>
              </w:rPr>
              <w:t>Adresse :</w:t>
            </w:r>
          </w:p>
          <w:p w14:paraId="4C3A00F9" w14:textId="68442426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192BC1E3" w14:textId="3EB9F383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7EBFBE74" w14:textId="1CFA6E7D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E6D7F1C" w14:textId="274E6106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04ECEE90" w14:textId="1088B374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675911E6" w14:textId="5F109D90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1B798491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25D61FD7" w14:textId="22903301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1101742C" w14:textId="4C3A6D02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N° de commande client : …………………………</w:t>
            </w:r>
            <w:proofErr w:type="gramStart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.</w:t>
            </w:r>
          </w:p>
          <w:p w14:paraId="7A7695CC" w14:textId="08D3DD3C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</w:tbl>
    <w:p w14:paraId="13BDDAED" w14:textId="2E6BEAAD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D16C550" w14:textId="716DD18C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D0CED29" w14:textId="39ACB930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249406D" w14:textId="77777777" w:rsidR="00D241DC" w:rsidRDefault="00D241DC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7D1720F" w14:textId="3722691C" w:rsidR="00287F38" w:rsidRPr="0021607A" w:rsidRDefault="0021607A" w:rsidP="00451A51">
      <w:pPr>
        <w:rPr>
          <w:rFonts w:eastAsia="Times New Roman" w:cstheme="minorHAnsi"/>
          <w:b/>
          <w:bCs/>
          <w:u w:val="single"/>
          <w:lang w:eastAsia="fr-FR"/>
        </w:rPr>
      </w:pPr>
      <w:r w:rsidRPr="00451A51">
        <w:rPr>
          <w:rFonts w:eastAsia="Times New Roman" w:cstheme="minorHAnsi"/>
          <w:b/>
          <w:bCs/>
          <w:u w:val="single"/>
          <w:lang w:eastAsia="fr-FR"/>
        </w:rPr>
        <w:t>PORTEE DU CERTIFICAT SOUHAITEE</w:t>
      </w:r>
    </w:p>
    <w:p w14:paraId="699AC469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67"/>
        <w:gridCol w:w="1472"/>
        <w:gridCol w:w="1472"/>
        <w:gridCol w:w="1473"/>
        <w:gridCol w:w="1473"/>
      </w:tblGrid>
      <w:tr w:rsidR="0021607A" w14:paraId="0325AA33" w14:textId="77777777" w:rsidTr="0021607A">
        <w:tc>
          <w:tcPr>
            <w:tcW w:w="2405" w:type="dxa"/>
          </w:tcPr>
          <w:p w14:paraId="1C1C346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6657" w:type="dxa"/>
            <w:gridSpan w:val="5"/>
          </w:tcPr>
          <w:p w14:paraId="6FF0C796" w14:textId="33AA0051" w:rsidR="0021607A" w:rsidRDefault="0021607A" w:rsidP="0021607A">
            <w:pPr>
              <w:jc w:val="center"/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Essences</w:t>
            </w:r>
          </w:p>
        </w:tc>
      </w:tr>
      <w:tr w:rsidR="0021607A" w14:paraId="64BB1C66" w14:textId="77777777" w:rsidTr="0021607A">
        <w:tc>
          <w:tcPr>
            <w:tcW w:w="2405" w:type="dxa"/>
          </w:tcPr>
          <w:p w14:paraId="56FF1ECC" w14:textId="07D94152" w:rsidR="0021607A" w:rsidRPr="0021607A" w:rsidRDefault="0021607A" w:rsidP="00451A5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21607A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Caractéristiques :</w:t>
            </w:r>
          </w:p>
        </w:tc>
        <w:tc>
          <w:tcPr>
            <w:tcW w:w="767" w:type="dxa"/>
          </w:tcPr>
          <w:p w14:paraId="144D61C3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77AC44A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26D30AE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0955C4A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3A658C1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628F93B4" w14:textId="77777777" w:rsidTr="0021607A">
        <w:tc>
          <w:tcPr>
            <w:tcW w:w="2405" w:type="dxa"/>
          </w:tcPr>
          <w:p w14:paraId="793D660B" w14:textId="0D3C70C2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Classe mécanique maximum</w:t>
            </w:r>
          </w:p>
        </w:tc>
        <w:tc>
          <w:tcPr>
            <w:tcW w:w="767" w:type="dxa"/>
          </w:tcPr>
          <w:p w14:paraId="4380B0E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B0F5FF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57E15C9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BAA399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4C6F3D4D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6DCD0F64" w14:textId="77777777" w:rsidTr="0021607A">
        <w:tc>
          <w:tcPr>
            <w:tcW w:w="2405" w:type="dxa"/>
          </w:tcPr>
          <w:p w14:paraId="39224D56" w14:textId="451878C4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Classe d’emploi maximum</w:t>
            </w:r>
          </w:p>
        </w:tc>
        <w:tc>
          <w:tcPr>
            <w:tcW w:w="767" w:type="dxa"/>
          </w:tcPr>
          <w:p w14:paraId="73FDBA2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67DA4E51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CFB5A7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1CA1CF6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1C5D6C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5AF74C5F" w14:textId="77777777" w:rsidTr="0021607A">
        <w:tc>
          <w:tcPr>
            <w:tcW w:w="2405" w:type="dxa"/>
          </w:tcPr>
          <w:p w14:paraId="6ED468A2" w14:textId="66010DCD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Types de caractérisation des bois entrants</w:t>
            </w:r>
          </w:p>
        </w:tc>
        <w:tc>
          <w:tcPr>
            <w:tcW w:w="767" w:type="dxa"/>
          </w:tcPr>
          <w:p w14:paraId="65BF120D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6E2458A8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036A205E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968690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591F1D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57D283FF" w14:textId="77777777" w:rsidTr="0021607A">
        <w:tc>
          <w:tcPr>
            <w:tcW w:w="2405" w:type="dxa"/>
          </w:tcPr>
          <w:p w14:paraId="5C39CA1A" w14:textId="08CE12B0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Adhésifs d’aboutages utilisés</w:t>
            </w:r>
          </w:p>
        </w:tc>
        <w:tc>
          <w:tcPr>
            <w:tcW w:w="767" w:type="dxa"/>
          </w:tcPr>
          <w:p w14:paraId="300B2F5F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82526E1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045157A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3F9BD02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78D03AA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305A1FE4" w14:textId="77777777" w:rsidTr="0021607A">
        <w:tc>
          <w:tcPr>
            <w:tcW w:w="2405" w:type="dxa"/>
          </w:tcPr>
          <w:p w14:paraId="421EB56A" w14:textId="22F18856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Adhésifs de lamellation utilisés</w:t>
            </w:r>
          </w:p>
        </w:tc>
        <w:tc>
          <w:tcPr>
            <w:tcW w:w="767" w:type="dxa"/>
          </w:tcPr>
          <w:p w14:paraId="2F226CF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56BA0D53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A9E16B3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DD999EE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FF3358B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7DEECFEF" w14:textId="77777777" w:rsidTr="0021607A">
        <w:tc>
          <w:tcPr>
            <w:tcW w:w="2405" w:type="dxa"/>
          </w:tcPr>
          <w:p w14:paraId="0C863430" w14:textId="1170A61F" w:rsidR="0021607A" w:rsidRPr="0021607A" w:rsidRDefault="0021607A" w:rsidP="00451A5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21607A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Finitions utilisées :</w:t>
            </w:r>
          </w:p>
        </w:tc>
        <w:tc>
          <w:tcPr>
            <w:tcW w:w="767" w:type="dxa"/>
          </w:tcPr>
          <w:p w14:paraId="138CDE6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1E3D8591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939C53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84FE25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2BABEEA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1417BFFE" w14:textId="77777777" w:rsidTr="0021607A">
        <w:tc>
          <w:tcPr>
            <w:tcW w:w="2405" w:type="dxa"/>
          </w:tcPr>
          <w:p w14:paraId="4DABF32B" w14:textId="04E78181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Produits utilisés</w:t>
            </w:r>
          </w:p>
        </w:tc>
        <w:tc>
          <w:tcPr>
            <w:tcW w:w="767" w:type="dxa"/>
          </w:tcPr>
          <w:p w14:paraId="589C8F76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09388FB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59EE1DE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EFDBFC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07B3B44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7B086338" w14:textId="77777777" w:rsidTr="0021607A">
        <w:tc>
          <w:tcPr>
            <w:tcW w:w="2405" w:type="dxa"/>
          </w:tcPr>
          <w:p w14:paraId="6E2D2F97" w14:textId="60581B18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Mode de traitement employé</w:t>
            </w:r>
          </w:p>
        </w:tc>
        <w:tc>
          <w:tcPr>
            <w:tcW w:w="767" w:type="dxa"/>
          </w:tcPr>
          <w:p w14:paraId="5687962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2A9888B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8C1F54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03EB76FE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B40ABB6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61A8E458" w14:textId="77777777" w:rsidTr="0021607A">
        <w:tc>
          <w:tcPr>
            <w:tcW w:w="2405" w:type="dxa"/>
          </w:tcPr>
          <w:p w14:paraId="0BD35029" w14:textId="4569C0ED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Destination d’usage</w:t>
            </w:r>
          </w:p>
        </w:tc>
        <w:tc>
          <w:tcPr>
            <w:tcW w:w="767" w:type="dxa"/>
          </w:tcPr>
          <w:p w14:paraId="44B6EF4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905CA4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2E2E3068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3D03D01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653A33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</w:tbl>
    <w:p w14:paraId="5075FB97" w14:textId="3F397535" w:rsidR="0021607A" w:rsidRDefault="0021607A">
      <w:pPr>
        <w:rPr>
          <w:rFonts w:eastAsia="Times New Roman" w:cstheme="minorHAnsi"/>
          <w:sz w:val="22"/>
          <w:szCs w:val="22"/>
          <w:lang w:eastAsia="fr-FR"/>
        </w:rPr>
      </w:pPr>
    </w:p>
    <w:p w14:paraId="1A524367" w14:textId="77777777" w:rsidR="00D241DC" w:rsidRDefault="00D241DC">
      <w:pPr>
        <w:rPr>
          <w:rFonts w:eastAsia="Times New Roman" w:cstheme="minorHAnsi"/>
          <w:sz w:val="22"/>
          <w:szCs w:val="22"/>
          <w:lang w:eastAsia="fr-FR"/>
        </w:rPr>
      </w:pPr>
    </w:p>
    <w:p w14:paraId="496808B2" w14:textId="43BACCEE" w:rsidR="0021607A" w:rsidRDefault="00451A51">
      <w:pPr>
        <w:rPr>
          <w:rFonts w:eastAsia="Times New Roman" w:cstheme="minorHAnsi"/>
          <w:sz w:val="22"/>
          <w:szCs w:val="22"/>
          <w:lang w:eastAsia="fr-FR"/>
        </w:rPr>
      </w:pPr>
      <w:r w:rsidRPr="00451A51">
        <w:rPr>
          <w:rFonts w:eastAsia="Times New Roman" w:cstheme="minorHAnsi"/>
          <w:sz w:val="22"/>
          <w:szCs w:val="22"/>
          <w:lang w:eastAsia="fr-FR"/>
        </w:rPr>
        <w:t>Mention</w:t>
      </w:r>
      <w:r w:rsidR="0021607A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451A51">
        <w:rPr>
          <w:rFonts w:eastAsia="Times New Roman" w:cstheme="minorHAnsi"/>
          <w:sz w:val="22"/>
          <w:szCs w:val="22"/>
          <w:lang w:eastAsia="fr-FR"/>
        </w:rPr>
        <w:t xml:space="preserve">: </w:t>
      </w:r>
    </w:p>
    <w:p w14:paraId="7DD71671" w14:textId="4EC3AC6E" w:rsidR="00451A51" w:rsidRPr="0021607A" w:rsidRDefault="00451A51" w:rsidP="0021607A">
      <w:pPr>
        <w:ind w:left="708"/>
        <w:rPr>
          <w:rFonts w:eastAsia="Times New Roman" w:cstheme="minorHAnsi"/>
          <w:sz w:val="32"/>
          <w:szCs w:val="32"/>
          <w:lang w:eastAsia="fr-FR"/>
        </w:rPr>
      </w:pPr>
      <w:r w:rsidRPr="00451A51">
        <w:rPr>
          <w:rFonts w:eastAsia="Times New Roman" w:cstheme="minorHAnsi"/>
          <w:sz w:val="22"/>
          <w:szCs w:val="22"/>
          <w:lang w:eastAsia="fr-FR"/>
        </w:rPr>
        <w:t>Bois traité anti-termites(T) :</w:t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Pr="00451A51">
        <w:rPr>
          <w:rFonts w:eastAsia="Times New Roman" w:cstheme="minorHAnsi"/>
          <w:sz w:val="22"/>
          <w:szCs w:val="22"/>
          <w:lang w:eastAsia="fr-FR"/>
        </w:rPr>
        <w:t xml:space="preserve">OUI </w:t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Pr="00451A51">
        <w:rPr>
          <w:rFonts w:eastAsia="Times New Roman" w:cstheme="minorHAnsi"/>
          <w:sz w:val="22"/>
          <w:szCs w:val="22"/>
          <w:lang w:eastAsia="fr-FR"/>
        </w:rPr>
        <w:t>NO</w:t>
      </w:r>
      <w:r w:rsidRPr="00287F38">
        <w:rPr>
          <w:rFonts w:eastAsia="Times New Roman" w:cstheme="minorHAnsi"/>
          <w:sz w:val="22"/>
          <w:szCs w:val="22"/>
          <w:lang w:eastAsia="fr-FR"/>
        </w:rPr>
        <w:t>N</w:t>
      </w:r>
    </w:p>
    <w:sectPr w:rsidR="00451A51" w:rsidRPr="0021607A" w:rsidSect="00562807">
      <w:pgSz w:w="11906" w:h="16838"/>
      <w:pgMar w:top="353" w:right="1417" w:bottom="9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38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B476F9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4411D8"/>
    <w:multiLevelType w:val="multilevel"/>
    <w:tmpl w:val="6142BF22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3C5169"/>
    <w:multiLevelType w:val="multilevel"/>
    <w:tmpl w:val="5EB83C2E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B454CAA"/>
    <w:multiLevelType w:val="hybridMultilevel"/>
    <w:tmpl w:val="9C38B1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51"/>
    <w:rsid w:val="0021607A"/>
    <w:rsid w:val="00287F38"/>
    <w:rsid w:val="004228DC"/>
    <w:rsid w:val="00451A51"/>
    <w:rsid w:val="00513F8B"/>
    <w:rsid w:val="00562807"/>
    <w:rsid w:val="005A022D"/>
    <w:rsid w:val="006E0840"/>
    <w:rsid w:val="00B96D57"/>
    <w:rsid w:val="00D241DC"/>
    <w:rsid w:val="00D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CE26D"/>
  <w15:chartTrackingRefBased/>
  <w15:docId w15:val="{DCB4433C-0211-554E-9945-5DDDD7C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A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Gauthier</dc:creator>
  <cp:keywords/>
  <dc:description/>
  <cp:lastModifiedBy>Bertrand Gauthier</cp:lastModifiedBy>
  <cp:revision>4</cp:revision>
  <dcterms:created xsi:type="dcterms:W3CDTF">2021-01-26T15:18:00Z</dcterms:created>
  <dcterms:modified xsi:type="dcterms:W3CDTF">2021-01-26T17:05:00Z</dcterms:modified>
</cp:coreProperties>
</file>